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599C376E" w:rsidR="004B3602" w:rsidRPr="001B1895" w:rsidRDefault="004B3602" w:rsidP="00EA0EBE">
      <w:pPr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EDITAL DE 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Nº 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Cs/>
          <w:sz w:val="22"/>
          <w:szCs w:val="22"/>
        </w:rPr>
        <w:t>0</w:t>
      </w:r>
      <w:r w:rsidR="00E70D60">
        <w:rPr>
          <w:rFonts w:asciiTheme="minorHAnsi" w:hAnsiTheme="minorHAnsi" w:cstheme="minorHAnsi"/>
          <w:bCs/>
          <w:sz w:val="22"/>
          <w:szCs w:val="22"/>
        </w:rPr>
        <w:t>7</w:t>
      </w:r>
      <w:r w:rsidRPr="001B1895">
        <w:rPr>
          <w:rFonts w:asciiTheme="minorHAnsi" w:hAnsiTheme="minorHAnsi" w:cstheme="minorHAnsi"/>
          <w:bCs/>
          <w:sz w:val="22"/>
          <w:szCs w:val="22"/>
        </w:rPr>
        <w:t>/20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22</w:t>
      </w:r>
    </w:p>
    <w:p w14:paraId="7F9A1B72" w14:textId="47CDAF23" w:rsidR="004B3602" w:rsidRPr="001B1895" w:rsidRDefault="004B3602" w:rsidP="00EA0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PROCESSO ADMINISTRATIVO N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º </w:t>
      </w:r>
      <w:r w:rsidR="00E70D60">
        <w:rPr>
          <w:rFonts w:asciiTheme="minorHAnsi" w:hAnsiTheme="minorHAnsi" w:cstheme="minorHAnsi"/>
          <w:sz w:val="22"/>
          <w:szCs w:val="22"/>
        </w:rPr>
        <w:t>15.371</w:t>
      </w:r>
      <w:r w:rsidRPr="001B1895">
        <w:rPr>
          <w:rFonts w:asciiTheme="minorHAnsi" w:hAnsiTheme="minorHAnsi" w:cstheme="minorHAnsi"/>
          <w:sz w:val="22"/>
          <w:szCs w:val="22"/>
        </w:rPr>
        <w:t>/20</w:t>
      </w:r>
      <w:r w:rsidR="00BF5CD1" w:rsidRPr="001B1895">
        <w:rPr>
          <w:rFonts w:asciiTheme="minorHAnsi" w:hAnsiTheme="minorHAnsi" w:cstheme="minorHAnsi"/>
          <w:sz w:val="22"/>
          <w:szCs w:val="22"/>
        </w:rPr>
        <w:t>2</w:t>
      </w:r>
      <w:r w:rsidR="003A5FD2">
        <w:rPr>
          <w:rFonts w:asciiTheme="minorHAnsi" w:hAnsiTheme="minorHAnsi" w:cstheme="minorHAnsi"/>
          <w:sz w:val="22"/>
          <w:szCs w:val="22"/>
        </w:rPr>
        <w:t>1</w:t>
      </w:r>
    </w:p>
    <w:p w14:paraId="561BE1C5" w14:textId="31AF0447" w:rsidR="004B3602" w:rsidRPr="001B1895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MODALIDADE: </w:t>
      </w:r>
      <w:r w:rsidRPr="001B1895">
        <w:rPr>
          <w:rFonts w:asciiTheme="minorHAnsi" w:hAnsiTheme="minorHAnsi" w:cstheme="minorHAnsi"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sz w:val="22"/>
          <w:szCs w:val="22"/>
        </w:rPr>
        <w:t>PRESENCIAL</w:t>
      </w:r>
    </w:p>
    <w:p w14:paraId="06B11810" w14:textId="084BB278" w:rsidR="0073313C" w:rsidRPr="001B1895" w:rsidRDefault="004B3602" w:rsidP="00EA0EBE">
      <w:pPr>
        <w:rPr>
          <w:rFonts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TIPO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09030A">
        <w:rPr>
          <w:rFonts w:ascii="Calibri Light" w:hAnsi="Calibri Light" w:cs="Calibri Light"/>
          <w:color w:val="000000"/>
          <w:sz w:val="22"/>
          <w:szCs w:val="22"/>
        </w:rPr>
        <w:t xml:space="preserve">MENOR PREÇO </w:t>
      </w:r>
      <w:r w:rsidR="00E70D60">
        <w:rPr>
          <w:rFonts w:ascii="Calibri Light" w:hAnsi="Calibri Light" w:cs="Calibri Light"/>
          <w:color w:val="000000"/>
          <w:sz w:val="22"/>
          <w:szCs w:val="22"/>
        </w:rPr>
        <w:t>POR LOTE</w:t>
      </w:r>
    </w:p>
    <w:p w14:paraId="08EAEE8B" w14:textId="764B8729" w:rsidR="00EA0EBE" w:rsidRPr="003A5FD2" w:rsidRDefault="004B3602" w:rsidP="00F125BB">
      <w:pPr>
        <w:ind w:left="57" w:hanging="57"/>
        <w:rPr>
          <w:rFonts w:ascii="Calibri" w:eastAsia="Arial" w:hAnsi="Calibri" w:cs="Calibri"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OBJETO:</w:t>
      </w:r>
      <w:r w:rsidR="0073313C"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Registro de preços para aquisição de </w:t>
      </w:r>
      <w:r w:rsidR="00E70D60" w:rsidRPr="00E70D60">
        <w:rPr>
          <w:rFonts w:asciiTheme="minorHAnsi" w:hAnsiTheme="minorHAnsi" w:cstheme="minorHAnsi"/>
          <w:b/>
          <w:bCs/>
          <w:sz w:val="22"/>
          <w:szCs w:val="22"/>
        </w:rPr>
        <w:t>ALIMENTOS, para atender as necessidades das Residências Terapêuticas pelo período de 12 (doze) meses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, </w:t>
      </w:r>
      <w:r w:rsidR="00370CB9" w:rsidRPr="003A5FD2">
        <w:rPr>
          <w:rFonts w:asciiTheme="minorHAnsi" w:hAnsiTheme="minorHAnsi" w:cstheme="minorHAnsi"/>
          <w:bCs/>
          <w:sz w:val="22"/>
          <w:szCs w:val="22"/>
          <w:lang w:val="pt-PT"/>
        </w:rPr>
        <w:t>conforme condições, especificações, exigências e estimativas estabelecidas nos autos, bem como nas demais cláusulas deste instrumento</w:t>
      </w:r>
      <w:r w:rsidR="005119BA" w:rsidRPr="003A5FD2">
        <w:rPr>
          <w:rFonts w:asciiTheme="minorHAnsi" w:hAnsiTheme="minorHAnsi" w:cstheme="minorHAnsi"/>
          <w:bCs/>
          <w:sz w:val="22"/>
          <w:szCs w:val="22"/>
        </w:rPr>
        <w:t>.</w:t>
      </w:r>
    </w:p>
    <w:p w14:paraId="59E98C33" w14:textId="003025EF" w:rsidR="007A67F8" w:rsidRPr="003A5FD2" w:rsidRDefault="00765D44" w:rsidP="00EA0EBE">
      <w:pPr>
        <w:ind w:left="0" w:firstLine="0"/>
        <w:rPr>
          <w:rFonts w:cstheme="minorHAnsi"/>
          <w:bCs/>
          <w:sz w:val="22"/>
          <w:szCs w:val="22"/>
        </w:rPr>
      </w:pPr>
      <w:r w:rsidRPr="003A5FD2">
        <w:rPr>
          <w:rFonts w:asciiTheme="minorHAnsi" w:hAnsiTheme="minorHAnsi" w:cstheme="minorHAnsi"/>
          <w:bCs/>
          <w:sz w:val="22"/>
          <w:szCs w:val="22"/>
        </w:rPr>
        <w:tab/>
      </w:r>
      <w:r w:rsidRPr="003A5FD2">
        <w:rPr>
          <w:rFonts w:asciiTheme="minorHAnsi" w:hAnsiTheme="minorHAnsi" w:cstheme="minorHAnsi"/>
          <w:bCs/>
          <w:sz w:val="22"/>
          <w:szCs w:val="22"/>
        </w:rPr>
        <w:tab/>
      </w:r>
    </w:p>
    <w:p w14:paraId="6FB478B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  <w:lang w:val="es-ES_tradnl"/>
        </w:rPr>
        <w:t>AN</w:t>
      </w:r>
      <w:r w:rsidRPr="001B1895">
        <w:rPr>
          <w:rFonts w:asciiTheme="minorHAnsi" w:hAnsiTheme="minorHAnsi" w:cstheme="minorHAnsi"/>
          <w:b/>
          <w:sz w:val="22"/>
          <w:szCs w:val="22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3A73618E" w14:textId="5B882758" w:rsidR="00102F5F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1B1895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1B1895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 nº 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70D6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/2022</w:t>
      </w:r>
      <w:r w:rsidRPr="001B1895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A75B9A"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1B1895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B52CCD" w:rsidRPr="001B1895">
        <w:rPr>
          <w:rFonts w:asciiTheme="minorHAnsi" w:hAnsiTheme="minorHAnsi" w:cstheme="minorHAnsi"/>
          <w:sz w:val="22"/>
          <w:szCs w:val="22"/>
        </w:rPr>
        <w:t xml:space="preserve">aquisição, 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sob demanda de </w:t>
      </w:r>
      <w:r w:rsidR="00D81731" w:rsidRPr="00D81731">
        <w:rPr>
          <w:rFonts w:ascii="Calibri" w:eastAsia="Arial" w:hAnsi="Calibri" w:cs="Calibri"/>
          <w:b/>
          <w:bCs/>
          <w:sz w:val="22"/>
          <w:szCs w:val="22"/>
          <w:lang w:val="pt-PT"/>
        </w:rPr>
        <w:t xml:space="preserve">aquisição de </w:t>
      </w:r>
      <w:r w:rsidR="00E70D60" w:rsidRPr="00E70D60">
        <w:rPr>
          <w:rFonts w:ascii="Calibri" w:eastAsia="Arial" w:hAnsi="Calibri" w:cs="Calibri"/>
          <w:b/>
          <w:bCs/>
          <w:sz w:val="22"/>
          <w:szCs w:val="22"/>
        </w:rPr>
        <w:t>ALIMENTOS, para atender as necessidades das Residências Terapêuticas pelo período de 12 (doze) meses</w:t>
      </w:r>
      <w:r w:rsidR="005119BA" w:rsidRPr="005119BA">
        <w:rPr>
          <w:rFonts w:ascii="Calibri" w:eastAsia="Arial" w:hAnsi="Calibri" w:cs="Calibri"/>
          <w:b/>
          <w:bCs/>
          <w:sz w:val="22"/>
          <w:szCs w:val="22"/>
        </w:rPr>
        <w:t>,</w:t>
      </w:r>
      <w:r w:rsidR="005119B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  <w:r w:rsidRPr="001B1895">
        <w:rPr>
          <w:rFonts w:asciiTheme="minorHAnsi" w:hAnsiTheme="minorHAnsi" w:cstheme="minorHAnsi"/>
          <w:sz w:val="22"/>
          <w:szCs w:val="22"/>
        </w:rPr>
        <w:t>conforme segue: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4030"/>
        <w:gridCol w:w="750"/>
        <w:gridCol w:w="815"/>
        <w:gridCol w:w="970"/>
        <w:gridCol w:w="1027"/>
      </w:tblGrid>
      <w:tr w:rsidR="00A80752" w:rsidRPr="00A80752" w14:paraId="553E3C91" w14:textId="77777777" w:rsidTr="00E70D60">
        <w:tc>
          <w:tcPr>
            <w:tcW w:w="3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84403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5F7F0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2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8BA8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5ADC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997EB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DEB9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A80752" w:rsidRPr="00A80752" w14:paraId="4C88F578" w14:textId="77777777" w:rsidTr="00E70D60">
        <w:trPr>
          <w:trHeight w:val="111"/>
        </w:trPr>
        <w:tc>
          <w:tcPr>
            <w:tcW w:w="3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6CF4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A428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2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725D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4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C3FD6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4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9DDB8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BA1AD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4EC7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A80752" w:rsidRPr="00A80752" w14:paraId="708017F9" w14:textId="77777777" w:rsidTr="00E70D60">
        <w:trPr>
          <w:trHeight w:hRule="exact" w:val="454"/>
        </w:trPr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D9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C6C0D" w14:textId="3220ECEC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21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E400" w14:textId="5392645C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C8D18" w14:textId="4287173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DBB4C" w14:textId="56958E76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2"/>
                <w:lang w:eastAsia="en-US"/>
              </w:rPr>
            </w:pPr>
          </w:p>
        </w:tc>
        <w:tc>
          <w:tcPr>
            <w:tcW w:w="5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0376" w14:textId="1160E9A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B030" w14:textId="76A775D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Cs w:val="22"/>
                <w:lang w:eastAsia="en-US"/>
              </w:rPr>
            </w:pPr>
          </w:p>
        </w:tc>
      </w:tr>
      <w:tr w:rsidR="00A80752" w:rsidRPr="00A80752" w14:paraId="5C525B13" w14:textId="77777777" w:rsidTr="00E70D60">
        <w:trPr>
          <w:trHeight w:hRule="exact" w:val="454"/>
        </w:trPr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492EE" w14:textId="08FEEB84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</w:t>
            </w:r>
            <w:r w:rsidR="00E70D60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...</w:t>
            </w:r>
          </w:p>
        </w:tc>
        <w:tc>
          <w:tcPr>
            <w:tcW w:w="5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AED1" w14:textId="0FE6087B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21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07997" w14:textId="3B142BED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84D4" w14:textId="604B1291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56CDE" w14:textId="342DE8DC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2"/>
                <w:lang w:eastAsia="en-US"/>
              </w:rPr>
            </w:pPr>
          </w:p>
        </w:tc>
        <w:tc>
          <w:tcPr>
            <w:tcW w:w="5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E4ECC" w14:textId="07EF2A6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D342" w14:textId="4DEFE9F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Cs w:val="22"/>
                <w:lang w:eastAsia="en-US"/>
              </w:rPr>
            </w:pPr>
          </w:p>
        </w:tc>
      </w:tr>
      <w:tr w:rsidR="00A80752" w:rsidRPr="00A80752" w14:paraId="4AFFB478" w14:textId="77777777" w:rsidTr="00E70D60">
        <w:trPr>
          <w:trHeight w:val="201"/>
        </w:trPr>
        <w:tc>
          <w:tcPr>
            <w:tcW w:w="4447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8686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  <w:t>TOTAL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A8512" w14:textId="250CC9D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50933DD7" w14:textId="77777777" w:rsidR="00A80752" w:rsidRPr="001B1895" w:rsidRDefault="00A8075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771B96FB" w14:textId="153569F4" w:rsidR="007A67F8" w:rsidRDefault="007A67F8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4A5EEBB7" w14:textId="452DBADA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674E649F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3FFCB93D" w14:textId="0A7CA8C3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70887F2" w14:textId="1EAE19E7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D5B377E" w14:textId="77777777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1B1B50" w:rsidRPr="001B1895">
        <w:rPr>
          <w:rFonts w:asciiTheme="minorHAnsi" w:hAnsiTheme="minorHAnsi" w:cstheme="minorHAnsi"/>
          <w:sz w:val="22"/>
          <w:szCs w:val="22"/>
        </w:rPr>
        <w:t>2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1011F55D" w14:textId="77777777" w:rsidR="00F12F27" w:rsidRPr="001B1895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A9B83" w14:textId="77777777" w:rsidR="006B1422" w:rsidRDefault="006B1422" w:rsidP="007A67F8">
      <w:r>
        <w:separator/>
      </w:r>
    </w:p>
  </w:endnote>
  <w:endnote w:type="continuationSeparator" w:id="0">
    <w:p w14:paraId="52472E23" w14:textId="77777777" w:rsidR="006B1422" w:rsidRDefault="006B142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6439" w14:textId="77777777" w:rsidR="006B1422" w:rsidRDefault="006B1422" w:rsidP="007A67F8">
      <w:r>
        <w:separator/>
      </w:r>
    </w:p>
  </w:footnote>
  <w:footnote w:type="continuationSeparator" w:id="0">
    <w:p w14:paraId="6607F440" w14:textId="77777777" w:rsidR="006B1422" w:rsidRDefault="006B142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7471732D" w:rsidR="0073313C" w:rsidRDefault="006B1422" w:rsidP="007167C6">
    <w:pPr>
      <w:pStyle w:val="Cabealho"/>
      <w:jc w:val="left"/>
    </w:pPr>
    <w:r>
      <w:rPr>
        <w:noProof/>
      </w:rPr>
      <w:pict w14:anchorId="38E2EB81">
        <v:rect id="Caixa de texto 6" o:spid="_x0000_s1028" style="position:absolute;left:0;text-align:left;margin-left:291.05pt;margin-top:16.1pt;width:147.7pt;height:32.15pt;z-index:-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 style="mso-next-textbox:#Caixa de texto 6">
            <w:txbxContent>
              <w:p w14:paraId="216A5AAF" w14:textId="73EB5194" w:rsidR="003A5FD2" w:rsidRDefault="003A5FD2" w:rsidP="003A5FD2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PROCESSO Nº: </w:t>
                </w:r>
                <w:r w:rsidR="00E70D60">
                  <w:rPr>
                    <w:rFonts w:cs="Calibri"/>
                    <w:sz w:val="20"/>
                    <w:szCs w:val="20"/>
                  </w:rPr>
                  <w:t>15.371</w:t>
                </w:r>
                <w:r>
                  <w:rPr>
                    <w:rFonts w:cs="Calibri"/>
                    <w:sz w:val="20"/>
                    <w:szCs w:val="20"/>
                  </w:rPr>
                  <w:t>/2021</w:t>
                </w:r>
              </w:p>
              <w:p w14:paraId="0825C292" w14:textId="77777777" w:rsidR="003A5FD2" w:rsidRDefault="003A5FD2" w:rsidP="003A5FD2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3A5FD2">
      <w:rPr>
        <w:noProof/>
      </w:rPr>
      <w:drawing>
        <wp:inline distT="0" distB="0" distL="0" distR="0" wp14:anchorId="30511657" wp14:editId="2109CBC5">
          <wp:extent cx="3426460" cy="74742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742" cy="74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FAD1" w14:textId="77777777" w:rsidR="00AA33CB" w:rsidRPr="005119BA" w:rsidRDefault="00AA33CB" w:rsidP="007167C6">
    <w:pPr>
      <w:pStyle w:val="Cabealh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102F5F"/>
    <w:rsid w:val="001101CE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6E23"/>
    <w:rsid w:val="002D4136"/>
    <w:rsid w:val="002F24F7"/>
    <w:rsid w:val="002F761C"/>
    <w:rsid w:val="0031433D"/>
    <w:rsid w:val="003545BC"/>
    <w:rsid w:val="00370CB9"/>
    <w:rsid w:val="00373FFD"/>
    <w:rsid w:val="003A5FD2"/>
    <w:rsid w:val="004219D7"/>
    <w:rsid w:val="00446624"/>
    <w:rsid w:val="00450BBB"/>
    <w:rsid w:val="0045129E"/>
    <w:rsid w:val="004A629C"/>
    <w:rsid w:val="004B3602"/>
    <w:rsid w:val="004C04AE"/>
    <w:rsid w:val="005119BA"/>
    <w:rsid w:val="0052491A"/>
    <w:rsid w:val="0054306A"/>
    <w:rsid w:val="00630CF9"/>
    <w:rsid w:val="0065673B"/>
    <w:rsid w:val="00694CCF"/>
    <w:rsid w:val="006B1422"/>
    <w:rsid w:val="006C3A1C"/>
    <w:rsid w:val="007167C6"/>
    <w:rsid w:val="0073313C"/>
    <w:rsid w:val="00752515"/>
    <w:rsid w:val="0075427E"/>
    <w:rsid w:val="00765D44"/>
    <w:rsid w:val="007A29E0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A11166"/>
    <w:rsid w:val="00A75B9A"/>
    <w:rsid w:val="00A80752"/>
    <w:rsid w:val="00AA33CB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510B4"/>
    <w:rsid w:val="00D577F2"/>
    <w:rsid w:val="00D81731"/>
    <w:rsid w:val="00DB3E17"/>
    <w:rsid w:val="00DE34D5"/>
    <w:rsid w:val="00E27483"/>
    <w:rsid w:val="00E70D60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2021-07-08T18:49:00Z</cp:lastPrinted>
  <dcterms:created xsi:type="dcterms:W3CDTF">2021-05-27T14:26:00Z</dcterms:created>
  <dcterms:modified xsi:type="dcterms:W3CDTF">2022-09-06T14:57:00Z</dcterms:modified>
</cp:coreProperties>
</file>